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A43B9" w14:textId="77777777" w:rsidR="009C66C0" w:rsidRPr="007B5423" w:rsidRDefault="009C66C0" w:rsidP="009C66C0">
      <w:pPr>
        <w:spacing w:before="0" w:after="0"/>
        <w:ind w:left="0" w:right="0" w:firstLine="0"/>
        <w:rPr>
          <w:rFonts w:ascii="Times New Roman" w:hAnsi="Times New Roman" w:cs="Times New Roman"/>
        </w:rPr>
      </w:pPr>
    </w:p>
    <w:p w14:paraId="59A4CAA6" w14:textId="77777777" w:rsidR="009C66C0" w:rsidRPr="007B5423" w:rsidRDefault="009C66C0" w:rsidP="009C66C0">
      <w:pPr>
        <w:spacing w:before="0" w:after="0"/>
        <w:ind w:left="0" w:right="0" w:firstLine="0"/>
        <w:rPr>
          <w:rFonts w:ascii="Times New Roman" w:hAnsi="Times New Roman" w:cs="Times New Roman"/>
        </w:rPr>
      </w:pPr>
    </w:p>
    <w:p w14:paraId="21FF3639" w14:textId="77777777" w:rsidR="009C66C0" w:rsidRPr="007B5423" w:rsidRDefault="009C66C0" w:rsidP="009C66C0">
      <w:pPr>
        <w:spacing w:before="0" w:after="0"/>
        <w:ind w:left="0" w:right="0" w:firstLine="0"/>
        <w:rPr>
          <w:rFonts w:ascii="Times New Roman" w:hAnsi="Times New Roman" w:cs="Times New Roman"/>
        </w:rPr>
      </w:pPr>
    </w:p>
    <w:p w14:paraId="56CFDC1B" w14:textId="77777777" w:rsidR="009C66C0" w:rsidRPr="007B5423" w:rsidRDefault="009C66C0" w:rsidP="009C66C0">
      <w:pPr>
        <w:spacing w:before="0" w:after="0"/>
        <w:ind w:left="0" w:right="0" w:firstLine="0"/>
        <w:rPr>
          <w:rFonts w:ascii="Times New Roman" w:hAnsi="Times New Roman" w:cs="Times New Roman"/>
        </w:rPr>
      </w:pPr>
    </w:p>
    <w:p w14:paraId="7F3BE8DF" w14:textId="77777777" w:rsidR="009C66C0" w:rsidRPr="007B5423" w:rsidRDefault="009C66C0" w:rsidP="009C66C0">
      <w:pPr>
        <w:spacing w:before="0" w:after="0"/>
        <w:ind w:left="0" w:right="0" w:firstLine="0"/>
        <w:rPr>
          <w:rFonts w:ascii="Times New Roman" w:hAnsi="Times New Roman" w:cs="Times New Roman"/>
        </w:rPr>
      </w:pPr>
    </w:p>
    <w:p w14:paraId="3861B6E3" w14:textId="77777777" w:rsidR="009C66C0" w:rsidRPr="007B5423" w:rsidRDefault="009C66C0" w:rsidP="009C66C0">
      <w:pPr>
        <w:spacing w:before="0" w:after="0"/>
        <w:ind w:left="0" w:right="0" w:firstLine="0"/>
        <w:jc w:val="center"/>
        <w:rPr>
          <w:rFonts w:ascii="Times New Roman" w:hAnsi="Times New Roman" w:cs="Times New Roman"/>
        </w:rPr>
      </w:pPr>
    </w:p>
    <w:p w14:paraId="17B1F051"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Nursing school interview.</w:t>
      </w:r>
    </w:p>
    <w:p w14:paraId="205D22B4"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Name</w:t>
      </w:r>
    </w:p>
    <w:p w14:paraId="30090D9C"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Institutional affiliation</w:t>
      </w:r>
    </w:p>
    <w:p w14:paraId="665BF8AE" w14:textId="77777777" w:rsidR="009C66C0" w:rsidRPr="007B5423" w:rsidRDefault="009C66C0" w:rsidP="009C66C0">
      <w:pPr>
        <w:spacing w:before="0" w:after="0"/>
        <w:ind w:left="0" w:right="0" w:firstLine="0"/>
        <w:jc w:val="center"/>
        <w:rPr>
          <w:rFonts w:ascii="Times New Roman" w:hAnsi="Times New Roman" w:cs="Times New Roman"/>
        </w:rPr>
      </w:pPr>
    </w:p>
    <w:p w14:paraId="71601156" w14:textId="77777777" w:rsidR="009C66C0" w:rsidRPr="007B5423" w:rsidRDefault="009C66C0" w:rsidP="009C66C0">
      <w:pPr>
        <w:spacing w:before="0" w:after="0"/>
        <w:ind w:left="0" w:right="0" w:firstLine="0"/>
        <w:jc w:val="center"/>
        <w:rPr>
          <w:rFonts w:ascii="Times New Roman" w:hAnsi="Times New Roman" w:cs="Times New Roman"/>
        </w:rPr>
      </w:pPr>
    </w:p>
    <w:p w14:paraId="0D860030" w14:textId="77777777" w:rsidR="009C66C0" w:rsidRPr="007B5423" w:rsidRDefault="009C66C0" w:rsidP="009C66C0">
      <w:pPr>
        <w:spacing w:before="0" w:after="0"/>
        <w:ind w:left="0" w:right="0" w:firstLine="0"/>
        <w:jc w:val="center"/>
        <w:rPr>
          <w:rFonts w:ascii="Times New Roman" w:hAnsi="Times New Roman" w:cs="Times New Roman"/>
        </w:rPr>
      </w:pPr>
    </w:p>
    <w:p w14:paraId="68C1F34C" w14:textId="77777777" w:rsidR="009C66C0" w:rsidRPr="007B5423" w:rsidRDefault="009C66C0" w:rsidP="009C66C0">
      <w:pPr>
        <w:spacing w:before="0" w:after="0"/>
        <w:ind w:left="0" w:right="0" w:firstLine="0"/>
        <w:rPr>
          <w:rFonts w:ascii="Times New Roman" w:hAnsi="Times New Roman" w:cs="Times New Roman"/>
        </w:rPr>
      </w:pPr>
    </w:p>
    <w:p w14:paraId="739F9DD9" w14:textId="77777777" w:rsidR="009C66C0" w:rsidRPr="007B5423" w:rsidRDefault="009C66C0" w:rsidP="009C66C0">
      <w:pPr>
        <w:spacing w:before="0" w:after="0"/>
        <w:ind w:left="0" w:right="0" w:firstLine="0"/>
        <w:rPr>
          <w:rFonts w:ascii="Times New Roman" w:hAnsi="Times New Roman" w:cs="Times New Roman"/>
        </w:rPr>
      </w:pPr>
    </w:p>
    <w:p w14:paraId="4D77759B" w14:textId="77777777" w:rsidR="009C66C0" w:rsidRDefault="009C66C0" w:rsidP="009C66C0">
      <w:pPr>
        <w:spacing w:before="0" w:after="0"/>
        <w:ind w:left="0" w:right="0" w:hanging="720"/>
        <w:rPr>
          <w:rFonts w:ascii="Times New Roman" w:hAnsi="Times New Roman" w:cs="Times New Roman"/>
        </w:rPr>
      </w:pPr>
    </w:p>
    <w:p w14:paraId="7AE7AB2C" w14:textId="77777777" w:rsidR="009C66C0" w:rsidRDefault="009C66C0" w:rsidP="009C66C0">
      <w:pPr>
        <w:spacing w:before="0" w:after="0"/>
        <w:ind w:left="0" w:right="0" w:hanging="720"/>
        <w:rPr>
          <w:rFonts w:ascii="Times New Roman" w:hAnsi="Times New Roman" w:cs="Times New Roman"/>
        </w:rPr>
      </w:pPr>
    </w:p>
    <w:p w14:paraId="249EBE75" w14:textId="77777777" w:rsidR="009C66C0" w:rsidRDefault="009C66C0" w:rsidP="009C66C0">
      <w:pPr>
        <w:spacing w:before="0" w:after="0"/>
        <w:ind w:left="0" w:right="0" w:hanging="720"/>
        <w:rPr>
          <w:rFonts w:ascii="Times New Roman" w:hAnsi="Times New Roman" w:cs="Times New Roman"/>
        </w:rPr>
      </w:pPr>
    </w:p>
    <w:p w14:paraId="78FD5190" w14:textId="77777777" w:rsidR="009C66C0" w:rsidRDefault="009C66C0" w:rsidP="009C66C0">
      <w:pPr>
        <w:spacing w:before="0" w:after="0"/>
        <w:ind w:left="0" w:right="0" w:hanging="720"/>
        <w:rPr>
          <w:rFonts w:ascii="Times New Roman" w:hAnsi="Times New Roman" w:cs="Times New Roman"/>
        </w:rPr>
      </w:pPr>
    </w:p>
    <w:p w14:paraId="292EF0F5" w14:textId="77777777" w:rsidR="009C66C0" w:rsidRDefault="009C66C0" w:rsidP="009C66C0">
      <w:pPr>
        <w:spacing w:before="0" w:after="0"/>
        <w:ind w:left="0" w:right="0" w:hanging="720"/>
        <w:rPr>
          <w:rFonts w:ascii="Times New Roman" w:hAnsi="Times New Roman" w:cs="Times New Roman"/>
        </w:rPr>
      </w:pPr>
    </w:p>
    <w:p w14:paraId="15646401" w14:textId="77777777" w:rsidR="009C66C0" w:rsidRDefault="009C66C0" w:rsidP="009C66C0">
      <w:pPr>
        <w:spacing w:before="0" w:after="0"/>
        <w:ind w:left="0" w:right="0" w:hanging="720"/>
        <w:rPr>
          <w:rFonts w:ascii="Times New Roman" w:hAnsi="Times New Roman" w:cs="Times New Roman"/>
        </w:rPr>
      </w:pPr>
    </w:p>
    <w:p w14:paraId="5DAE7786" w14:textId="77777777" w:rsidR="009C66C0" w:rsidRDefault="009C66C0" w:rsidP="009C66C0">
      <w:pPr>
        <w:spacing w:before="0" w:after="0"/>
        <w:ind w:left="0" w:right="0" w:hanging="720"/>
        <w:rPr>
          <w:rFonts w:ascii="Times New Roman" w:hAnsi="Times New Roman" w:cs="Times New Roman"/>
        </w:rPr>
      </w:pPr>
    </w:p>
    <w:p w14:paraId="01F35A72" w14:textId="77777777" w:rsidR="009C66C0" w:rsidRDefault="009C66C0" w:rsidP="009C66C0">
      <w:pPr>
        <w:spacing w:before="0" w:after="0"/>
        <w:ind w:left="0" w:right="0" w:hanging="720"/>
        <w:rPr>
          <w:rFonts w:ascii="Times New Roman" w:hAnsi="Times New Roman" w:cs="Times New Roman"/>
        </w:rPr>
      </w:pPr>
    </w:p>
    <w:p w14:paraId="08DEB35C" w14:textId="7EDDDA4A" w:rsidR="009C66C0" w:rsidRPr="007B5423" w:rsidRDefault="009C66C0" w:rsidP="009C66C0">
      <w:pPr>
        <w:spacing w:before="0" w:after="0"/>
        <w:ind w:left="0" w:right="0" w:firstLine="0"/>
        <w:rPr>
          <w:rFonts w:ascii="Times New Roman" w:hAnsi="Times New Roman" w:cs="Times New Roman"/>
        </w:rPr>
      </w:pPr>
    </w:p>
    <w:p w14:paraId="6293876B" w14:textId="77777777" w:rsidR="009C66C0"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lastRenderedPageBreak/>
        <w:t>1-Tell me about yourself?</w:t>
      </w:r>
    </w:p>
    <w:p w14:paraId="50BEFA26" w14:textId="77777777" w:rsidR="009C66C0" w:rsidRPr="007B5423" w:rsidRDefault="002E77D5" w:rsidP="009C66C0">
      <w:pPr>
        <w:spacing w:before="0" w:after="0"/>
        <w:ind w:left="0" w:right="0" w:firstLine="720"/>
        <w:rPr>
          <w:rFonts w:ascii="Times New Roman" w:hAnsi="Times New Roman" w:cs="Times New Roman"/>
          <w:b/>
          <w:bCs/>
        </w:rPr>
      </w:pPr>
      <w:r w:rsidRPr="007B5423">
        <w:rPr>
          <w:rFonts w:ascii="Times New Roman" w:hAnsi="Times New Roman" w:cs="Times New Roman"/>
        </w:rPr>
        <w:t>I am mainly a passionate, ambitious, and driven person, who loves the organization of details, an excellent communicator, and lastly, a people person. I love what I do, and I have enough motivation that drives me to do this. I regularly set goals for myself and am always on the lookout for new challenges. I always try to meet my work deadlines and have with me a variety of tools to aid with this. For instance, I almost always take notes, which helps in minimizing confusion of essential details. And lastly, I enjoy meeting new people and knowing more about their lives and backgrounds.</w:t>
      </w:r>
    </w:p>
    <w:p w14:paraId="498F5B52"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2-What are your strengths and weakness?</w:t>
      </w:r>
    </w:p>
    <w:p w14:paraId="1BAF38A0"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My strengths are collaboration skills and persistence. I like it when people in a group work together, and also, the diversity and motivation brought by it. I have tenacity and thoroughness, which helps in identifying what is integral. My weaknesses are mainly self-criticality and perfectionism. By self-critical, I mean that I tend to feel that I could have probably done more during a particular situation. I also tend to linger on details, particularly for projects. I observed this during school projects.   </w:t>
      </w:r>
    </w:p>
    <w:p w14:paraId="2C1C11D1"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3-How do you handle a difficult situation today?</w:t>
      </w:r>
    </w:p>
    <w:p w14:paraId="4BE44189" w14:textId="284F43C6" w:rsidR="009C66C0" w:rsidRPr="007B5423" w:rsidRDefault="002E77D5" w:rsidP="009C66C0">
      <w:pPr>
        <w:spacing w:before="0" w:after="0"/>
        <w:ind w:left="0" w:right="0" w:firstLine="720"/>
        <w:rPr>
          <w:rFonts w:ascii="Times New Roman" w:hAnsi="Times New Roman" w:cs="Times New Roman"/>
        </w:rPr>
      </w:pPr>
      <w:r>
        <w:rPr>
          <w:rFonts w:ascii="Times New Roman" w:hAnsi="Times New Roman" w:cs="Times New Roman"/>
        </w:rPr>
        <w:t>When faced with a difficult situation, I take time to analyze how I can get out of that situation. For instance, today, I faced a difficult situation. I am a student and work part time at Macdonald when I am not in studying. So today, our class schedule changed, and I had to attend school and, at the same time, work at MacDonald's. I got out that difficult situation was prioritizing my studies and explained to management at MacDonald's that I will not be able to work today.</w:t>
      </w:r>
    </w:p>
    <w:p w14:paraId="0EB310F8"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4-How did your friend describe your personality</w:t>
      </w:r>
      <w:r>
        <w:rPr>
          <w:rFonts w:ascii="Times New Roman" w:hAnsi="Times New Roman" w:cs="Times New Roman"/>
          <w:b/>
          <w:bCs/>
        </w:rPr>
        <w:t>?</w:t>
      </w:r>
    </w:p>
    <w:p w14:paraId="069EB8AA" w14:textId="5112D140"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lastRenderedPageBreak/>
        <w:t xml:space="preserve">My friend would describe me as </w:t>
      </w:r>
      <w:r w:rsidR="00DF0D69">
        <w:rPr>
          <w:rFonts w:ascii="Times New Roman" w:hAnsi="Times New Roman" w:cs="Times New Roman"/>
        </w:rPr>
        <w:t>analytical because before making any decision, I have to weigh my options</w:t>
      </w:r>
      <w:r w:rsidRPr="007B5423">
        <w:rPr>
          <w:rFonts w:ascii="Times New Roman" w:hAnsi="Times New Roman" w:cs="Times New Roman"/>
        </w:rPr>
        <w:t>.</w:t>
      </w:r>
      <w:r w:rsidR="00DF0D69">
        <w:rPr>
          <w:rFonts w:ascii="Times New Roman" w:hAnsi="Times New Roman" w:cs="Times New Roman"/>
        </w:rPr>
        <w:t xml:space="preserve"> He would further describe me as a problem solver and result oriented—also, energetic and outgoing person.</w:t>
      </w:r>
    </w:p>
    <w:p w14:paraId="121EF893" w14:textId="77777777" w:rsidR="009C66C0" w:rsidRPr="007B5423" w:rsidRDefault="009C66C0" w:rsidP="009C66C0">
      <w:pPr>
        <w:spacing w:before="0" w:after="0"/>
        <w:ind w:left="0" w:right="0" w:hanging="720"/>
        <w:rPr>
          <w:rFonts w:ascii="Times New Roman" w:hAnsi="Times New Roman" w:cs="Times New Roman"/>
        </w:rPr>
      </w:pPr>
    </w:p>
    <w:p w14:paraId="4932D653"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5-What is the core value of nursing?</w:t>
      </w:r>
    </w:p>
    <w:p w14:paraId="3E550D76" w14:textId="75BC4AA8"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Professionalism. It is crucial as it aids in the safeguarding of patients` wellbeing and health. It also ensures that a patient's integrity is maintained.</w:t>
      </w:r>
      <w:r w:rsidR="009E3AEF">
        <w:rPr>
          <w:rFonts w:ascii="Times New Roman" w:hAnsi="Times New Roman" w:cs="Times New Roman"/>
        </w:rPr>
        <w:t xml:space="preserve"> Professionalism goes hand in hand with work ethic and wanting to achieve more. Through professionalism, better communication with colleagues is achieved, as well as respect and honesty. This value also allow</w:t>
      </w:r>
      <w:r w:rsidR="003A1152">
        <w:rPr>
          <w:rFonts w:ascii="Times New Roman" w:hAnsi="Times New Roman" w:cs="Times New Roman"/>
        </w:rPr>
        <w:t>s for trustable relationships that</w:t>
      </w:r>
      <w:r w:rsidR="009E3AEF">
        <w:rPr>
          <w:rFonts w:ascii="Times New Roman" w:hAnsi="Times New Roman" w:cs="Times New Roman"/>
        </w:rPr>
        <w:t xml:space="preserve"> are based on responsibility of one`s actions and duties</w:t>
      </w:r>
      <w:r w:rsidR="003A1152">
        <w:rPr>
          <w:rFonts w:ascii="Times New Roman" w:hAnsi="Times New Roman" w:cs="Times New Roman"/>
        </w:rPr>
        <w:t>,</w:t>
      </w:r>
      <w:bookmarkStart w:id="0" w:name="_GoBack"/>
      <w:bookmarkEnd w:id="0"/>
      <w:r w:rsidR="009E3AEF">
        <w:rPr>
          <w:rFonts w:ascii="Times New Roman" w:hAnsi="Times New Roman" w:cs="Times New Roman"/>
        </w:rPr>
        <w:t xml:space="preserve"> to prevail. </w:t>
      </w:r>
    </w:p>
    <w:p w14:paraId="5FF24381"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6-Why did you choose to be a nurse?</w:t>
      </w:r>
    </w:p>
    <w:p w14:paraId="6C148B52" w14:textId="70386AC6" w:rsidR="009C66C0" w:rsidRPr="007B5423" w:rsidRDefault="002E77D5" w:rsidP="009E3AEF">
      <w:pPr>
        <w:spacing w:before="0" w:after="0"/>
        <w:ind w:left="0" w:right="0" w:firstLine="720"/>
        <w:rPr>
          <w:rFonts w:ascii="Times New Roman" w:hAnsi="Times New Roman" w:cs="Times New Roman"/>
        </w:rPr>
      </w:pPr>
      <w:r w:rsidRPr="007B5423">
        <w:rPr>
          <w:rFonts w:ascii="Times New Roman" w:hAnsi="Times New Roman" w:cs="Times New Roman"/>
        </w:rPr>
        <w:t>I chose to nurse because it helps make a difference in other people's lives. And also, nursing is exciting and challenging, which are also my other critical determinants for a fulfilling career. Nonetheless, patient care is crucial to a lot of healthcare providers, and the variety involved makes it even more enjoyable.</w:t>
      </w:r>
      <w:r w:rsidR="009E3AEF">
        <w:rPr>
          <w:rFonts w:ascii="Times New Roman" w:hAnsi="Times New Roman" w:cs="Times New Roman"/>
        </w:rPr>
        <w:t xml:space="preserve"> </w:t>
      </w:r>
      <w:r w:rsidR="00164146">
        <w:rPr>
          <w:rFonts w:ascii="Times New Roman" w:hAnsi="Times New Roman" w:cs="Times New Roman"/>
        </w:rPr>
        <w:t xml:space="preserve">I do not like to see people suffer and would very much try to aid the person. Nursing fulfils this character trait, and the same time I get to undertake a wonderful profession. Also, nursing is a respectable profession that has status in society. Nonetheless, the type of salaries given to nurses was also a factor.  </w:t>
      </w:r>
    </w:p>
    <w:p w14:paraId="6B31B25C"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7-How do you communicate with a patient who is not able to speak?</w:t>
      </w:r>
    </w:p>
    <w:p w14:paraId="6C947113" w14:textId="4E61EA4D"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First, I make sure not to irritate the patient in any way, for example, speaking loudly. I speak with the patient in small, understandable, and straightforward sentences, primarily for them to understand what I am saying and for them to try replicating my message. Also, I present options to them, by use of tools like flashcards, and pen and paper. While also requesting them to </w:t>
      </w:r>
      <w:r w:rsidRPr="007B5423">
        <w:rPr>
          <w:rFonts w:ascii="Times New Roman" w:hAnsi="Times New Roman" w:cs="Times New Roman"/>
        </w:rPr>
        <w:lastRenderedPageBreak/>
        <w:t xml:space="preserve">use movements like blinking their eyes in response to the question.  While doing all these, I remain tolerant of allowing them to take their time and also portray positivity in the discussions, which shows the patient I am making an effort to comprehend what they are trying to communicate. </w:t>
      </w:r>
    </w:p>
    <w:p w14:paraId="15C2D746" w14:textId="076D684F" w:rsidR="009C66C0"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8-How do you communicate with a patient who speaks only Spanish?</w:t>
      </w:r>
    </w:p>
    <w:p w14:paraId="0B474704" w14:textId="0F00AC6C" w:rsidR="00B5606D" w:rsidRPr="00B5606D" w:rsidRDefault="002E77D5" w:rsidP="00B5606D">
      <w:pPr>
        <w:spacing w:before="0" w:after="0"/>
        <w:ind w:left="0" w:right="0" w:firstLine="720"/>
        <w:rPr>
          <w:rFonts w:ascii="Times New Roman" w:hAnsi="Times New Roman" w:cs="Times New Roman"/>
        </w:rPr>
      </w:pPr>
      <w:r w:rsidRPr="00B5606D">
        <w:rPr>
          <w:rFonts w:ascii="Times New Roman" w:hAnsi="Times New Roman" w:cs="Times New Roman"/>
        </w:rPr>
        <w:t>I am lucky because I learned Spanish in my early childhood education and during my high school. Though I am not fluent, I can understand what the patient will be saying.  If it happens, I don't comprehend what the patient is saying, I would ask for help from either a translator or my fellow nurses who are well versed in the Spanish language.</w:t>
      </w:r>
    </w:p>
    <w:p w14:paraId="3A6F2098"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9-How do you describe integrity and diversity?</w:t>
      </w:r>
    </w:p>
    <w:p w14:paraId="544233DF"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Integrity is the character trait where I can be honest regarding my actions and, in the process, have these actions controlled by moral principles. Diversity involves the recognition of each person's differences and how these differences make them unique.</w:t>
      </w:r>
    </w:p>
    <w:p w14:paraId="0ACCC4E3"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10-Describe someone, that is excellent and caring?</w:t>
      </w:r>
    </w:p>
    <w:p w14:paraId="6CA9E7E4" w14:textId="783583E1"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This is a person who is quite good at things they do, or their professional role, while at the same time portraying genuine concern for other people. </w:t>
      </w:r>
      <w:r w:rsidR="00EE3B88">
        <w:rPr>
          <w:rFonts w:ascii="Times New Roman" w:hAnsi="Times New Roman" w:cs="Times New Roman"/>
        </w:rPr>
        <w:t xml:space="preserve">For example, a nursing personnel can be very good at details that involve deciding what type of disease one has by just judging the symptom at probably the first glance. </w:t>
      </w:r>
      <w:r w:rsidR="00330C33">
        <w:rPr>
          <w:rFonts w:ascii="Times New Roman" w:hAnsi="Times New Roman" w:cs="Times New Roman"/>
        </w:rPr>
        <w:t>At the same time, t</w:t>
      </w:r>
      <w:r w:rsidR="00EE3B88">
        <w:rPr>
          <w:rFonts w:ascii="Times New Roman" w:hAnsi="Times New Roman" w:cs="Times New Roman"/>
        </w:rPr>
        <w:t xml:space="preserve">hey also have a lot of compassion and desire in their hearts to help the patient, and to see them </w:t>
      </w:r>
      <w:r w:rsidR="00330C33">
        <w:rPr>
          <w:rFonts w:ascii="Times New Roman" w:hAnsi="Times New Roman" w:cs="Times New Roman"/>
        </w:rPr>
        <w:t>become better.</w:t>
      </w:r>
    </w:p>
    <w:p w14:paraId="11753F33" w14:textId="77777777" w:rsidR="00B91353" w:rsidRDefault="00B91353"/>
    <w:sectPr w:rsidR="00B91353" w:rsidSect="009C66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7F21E" w14:textId="77777777" w:rsidR="009C5928" w:rsidRDefault="009C5928">
      <w:pPr>
        <w:spacing w:before="0" w:after="0" w:line="240" w:lineRule="auto"/>
      </w:pPr>
      <w:r>
        <w:separator/>
      </w:r>
    </w:p>
  </w:endnote>
  <w:endnote w:type="continuationSeparator" w:id="0">
    <w:p w14:paraId="647D2EE2" w14:textId="77777777" w:rsidR="009C5928" w:rsidRDefault="009C59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50105" w14:textId="77777777" w:rsidR="009C5928" w:rsidRDefault="009C5928">
      <w:pPr>
        <w:spacing w:before="0" w:after="0" w:line="240" w:lineRule="auto"/>
      </w:pPr>
      <w:r>
        <w:separator/>
      </w:r>
    </w:p>
  </w:footnote>
  <w:footnote w:type="continuationSeparator" w:id="0">
    <w:p w14:paraId="68EBEDC6" w14:textId="77777777" w:rsidR="009C5928" w:rsidRDefault="009C592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64319306"/>
      <w:docPartObj>
        <w:docPartGallery w:val="Page Numbers (Top of Page)"/>
        <w:docPartUnique/>
      </w:docPartObj>
    </w:sdtPr>
    <w:sdtEndPr>
      <w:rPr>
        <w:noProof/>
      </w:rPr>
    </w:sdtEndPr>
    <w:sdtContent>
      <w:p w14:paraId="11560F9B" w14:textId="537A1266" w:rsidR="009C66C0" w:rsidRPr="009C66C0" w:rsidRDefault="002E77D5">
        <w:pPr>
          <w:pStyle w:val="Header"/>
          <w:jc w:val="right"/>
          <w:rPr>
            <w:rFonts w:ascii="Times New Roman" w:hAnsi="Times New Roman" w:cs="Times New Roman"/>
          </w:rPr>
        </w:pPr>
        <w:r w:rsidRPr="009C66C0">
          <w:rPr>
            <w:rFonts w:ascii="Times New Roman" w:hAnsi="Times New Roman" w:cs="Times New Roman"/>
          </w:rPr>
          <w:t>NURSING</w:t>
        </w:r>
        <w:r w:rsidRPr="009C66C0">
          <w:rPr>
            <w:rFonts w:ascii="Times New Roman" w:hAnsi="Times New Roman" w:cs="Times New Roman"/>
          </w:rPr>
          <w:tab/>
        </w:r>
        <w:r w:rsidRPr="009C66C0">
          <w:rPr>
            <w:rFonts w:ascii="Times New Roman" w:hAnsi="Times New Roman" w:cs="Times New Roman"/>
          </w:rPr>
          <w:tab/>
        </w:r>
        <w:r w:rsidRPr="009C66C0">
          <w:rPr>
            <w:rFonts w:ascii="Times New Roman" w:hAnsi="Times New Roman" w:cs="Times New Roman"/>
          </w:rPr>
          <w:fldChar w:fldCharType="begin"/>
        </w:r>
        <w:r w:rsidRPr="009C66C0">
          <w:rPr>
            <w:rFonts w:ascii="Times New Roman" w:hAnsi="Times New Roman" w:cs="Times New Roman"/>
          </w:rPr>
          <w:instrText xml:space="preserve"> PAGE   \* MERGEFORMAT </w:instrText>
        </w:r>
        <w:r w:rsidRPr="009C66C0">
          <w:rPr>
            <w:rFonts w:ascii="Times New Roman" w:hAnsi="Times New Roman" w:cs="Times New Roman"/>
          </w:rPr>
          <w:fldChar w:fldCharType="separate"/>
        </w:r>
        <w:r w:rsidR="003A1152">
          <w:rPr>
            <w:rFonts w:ascii="Times New Roman" w:hAnsi="Times New Roman" w:cs="Times New Roman"/>
            <w:noProof/>
          </w:rPr>
          <w:t>3</w:t>
        </w:r>
        <w:r w:rsidRPr="009C66C0">
          <w:rPr>
            <w:rFonts w:ascii="Times New Roman" w:hAnsi="Times New Roman" w:cs="Times New Roman"/>
            <w:noProof/>
          </w:rPr>
          <w:fldChar w:fldCharType="end"/>
        </w:r>
      </w:p>
    </w:sdtContent>
  </w:sdt>
  <w:p w14:paraId="48022660" w14:textId="77777777" w:rsidR="009C66C0" w:rsidRDefault="009C6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D42F7" w14:textId="79E0A9DC" w:rsidR="009C66C0" w:rsidRPr="009C66C0" w:rsidRDefault="002E77D5">
    <w:pPr>
      <w:pStyle w:val="Header"/>
      <w:rPr>
        <w:rFonts w:ascii="Times New Roman" w:hAnsi="Times New Roman" w:cs="Times New Roman"/>
      </w:rPr>
    </w:pPr>
    <w:r w:rsidRPr="009C66C0">
      <w:rPr>
        <w:rFonts w:ascii="Times New Roman" w:hAnsi="Times New Roman" w:cs="Times New Roman"/>
      </w:rPr>
      <w:t xml:space="preserve">Running head: NURSING </w:t>
    </w:r>
    <w:r w:rsidRPr="009C66C0">
      <w:rPr>
        <w:rFonts w:ascii="Times New Roman" w:hAnsi="Times New Roman" w:cs="Times New Roman"/>
      </w:rPr>
      <w:tab/>
    </w:r>
    <w:r w:rsidRPr="009C66C0">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6C0"/>
    <w:rsid w:val="00154BF8"/>
    <w:rsid w:val="00164146"/>
    <w:rsid w:val="00237FD2"/>
    <w:rsid w:val="00270130"/>
    <w:rsid w:val="002E77D5"/>
    <w:rsid w:val="00307F25"/>
    <w:rsid w:val="00326BB1"/>
    <w:rsid w:val="00330C33"/>
    <w:rsid w:val="003A1152"/>
    <w:rsid w:val="007B5423"/>
    <w:rsid w:val="009C5928"/>
    <w:rsid w:val="009C66C0"/>
    <w:rsid w:val="009E3AEF"/>
    <w:rsid w:val="00B5606D"/>
    <w:rsid w:val="00B91353"/>
    <w:rsid w:val="00D2552E"/>
    <w:rsid w:val="00DD2F6A"/>
    <w:rsid w:val="00DF0D69"/>
    <w:rsid w:val="00EE3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FC6C0"/>
  <w15:chartTrackingRefBased/>
  <w15:docId w15:val="{9DDF9F99-FCDF-456B-868D-ABE8FF8F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6C0"/>
    <w:pPr>
      <w:spacing w:before="120" w:line="480" w:lineRule="auto"/>
      <w:ind w:left="144" w:right="144" w:firstLine="288"/>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C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C66C0"/>
    <w:rPr>
      <w:rFonts w:eastAsiaTheme="minorEastAsia"/>
      <w:kern w:val="24"/>
      <w:sz w:val="24"/>
      <w:szCs w:val="24"/>
      <w:lang w:eastAsia="ja-JP"/>
    </w:rPr>
  </w:style>
  <w:style w:type="paragraph" w:styleId="Footer">
    <w:name w:val="footer"/>
    <w:basedOn w:val="Normal"/>
    <w:link w:val="FooterChar"/>
    <w:uiPriority w:val="99"/>
    <w:unhideWhenUsed/>
    <w:rsid w:val="009C66C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C66C0"/>
    <w:rPr>
      <w:rFonts w:eastAsiaTheme="minorEastAsia"/>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Y</cp:lastModifiedBy>
  <cp:revision>2</cp:revision>
  <dcterms:created xsi:type="dcterms:W3CDTF">2020-04-11T10:52:00Z</dcterms:created>
  <dcterms:modified xsi:type="dcterms:W3CDTF">2020-04-11T10:52:00Z</dcterms:modified>
</cp:coreProperties>
</file>